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6CE2" w14:textId="77777777"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Library Without Walls - November 15, 2023</w:t>
      </w:r>
    </w:p>
    <w:p w14:paraId="237B0BEB" w14:textId="77777777"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Books about World War II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Aaron, David - Crossing by night: a novel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br09701 4 volumes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Quinn, Kate - The Rose Code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db102559 15:43 saskia maarleveld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roberts, john m. - escape!: the true story of a world war ii p.o.w. the germans couldn't hold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dbc03365 10:26 michael p. donovan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arvin, nick - articles of war: a novel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db64100 5:41 walter dixon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kramer, clara and glantz, stephen - clara's war: one girl's story of survival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db69774 12:59 mitzi friedlander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balson, ronald h. - defending britta stein: a novel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db110534 11:48 gabra zackman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griffin, w. e. b. - semper fi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db25064 12:07 roy avers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szpilman, wladyslaw - the pianist: the extraordinary true story o</w:t>
      </w:r>
      <w:r w:rsidR="00892600">
        <w:rPr>
          <w:rFonts w:ascii="Courier New" w:hAnsi="Courier New" w:cs="Courier New"/>
        </w:rPr>
        <w:t>f</w:t>
      </w:r>
      <w:r w:rsidRPr="002C2D11">
        <w:rPr>
          <w:rFonts w:ascii="Courier New" w:hAnsi="Courier New" w:cs="Courier New"/>
        </w:rPr>
        <w:t xml:space="preserve"> one man's survival in warsaw, 1939-1945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db56049 6:34 bill wallace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urrea, luis alberto - good night, irene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db114929 13:29 barrie kreinik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ashford, lindsay jayne - a feather on the water: a novel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db111989 10:41 doug tisdale1 jr.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hannah, kristin - the nightingale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db81189 18:54 laura giannarelli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winspear, jacqueline - journey to munich: a novel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db84293 9:14 jill fox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winspear, jacqueline - the american agent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db94351 11:04 orlagh cassidy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russell, mary doria - a thread of grace: a novel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db59663 19:52 cassandra campbell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 xml:space="preserve">wiesel, elie - the night trilogy 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db42074 10:05 ken kliban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wouk, herman - the winds of war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db13492 39:50 merwin smith or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db56737 41:46 roy avers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wouk, herman - war and remembrance: a novel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db12390 49:20 merwin smith or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db56764 52:12 roy avers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uris, leon - qb vii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db25161 14:13 john horton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 xml:space="preserve">thomas, gordon and lewis, greg - defying hitler: the germans who resisted nazi rule  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db94884 22:03 mark bramhall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hegi, ursula - stones from the river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db38888 20:20 martha harmon pardee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lewis, c. s. - mere christianity: a revised and enlarged edition, with a new introduction, of the three books, the case for christianity, christian behavior, and beyond personality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db32519 6:45 gordon gould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andrews, v.c. - heaven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db22988 14:06 jill ferris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(casteel family 01)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greene, bob - once upon a town: the miracle of the north platte canteen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db54433 6:05 tom burch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doerr, anthony - all the light we cannot see: a novel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db79182 16:03 jill fox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haffner, sebastian and pretzel</w:t>
      </w:r>
      <w:r w:rsidR="00892600">
        <w:rPr>
          <w:rFonts w:ascii="Courier New" w:hAnsi="Courier New" w:cs="Courier New"/>
        </w:rPr>
        <w:t>, Oliver</w:t>
      </w:r>
      <w:r w:rsidRPr="002C2D11">
        <w:rPr>
          <w:rFonts w:ascii="Courier New" w:hAnsi="Courier New" w:cs="Courier New"/>
        </w:rPr>
        <w:t xml:space="preserve"> - defying hitler: a memoir 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dbc19738 10:36 fred lyon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aline, countess of romanones</w:t>
      </w:r>
      <w:r w:rsidR="00892600">
        <w:rPr>
          <w:rFonts w:ascii="Courier New" w:hAnsi="Courier New" w:cs="Courier New"/>
        </w:rPr>
        <w:t xml:space="preserve"> </w:t>
      </w:r>
      <w:r w:rsidRPr="002C2D11">
        <w:rPr>
          <w:rFonts w:ascii="Courier New" w:hAnsi="Courier New" w:cs="Courier New"/>
        </w:rPr>
        <w:t>- the spy wore red: my adventures as an undercover agent in world war ii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db26007 11:27 anne wessels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white, william lindsay - they were expendable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 xml:space="preserve">db18850 3:41 jon spelman 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 xml:space="preserve">purnell, sonia - a woman of no importance: the untold story of the american spy who helped win </w:t>
      </w:r>
      <w:r w:rsidR="00892600">
        <w:rPr>
          <w:rFonts w:ascii="Courier New" w:hAnsi="Courier New" w:cs="Courier New"/>
        </w:rPr>
        <w:t xml:space="preserve">WWII 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db95178 13:56 juliet stevenson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uris, leon - exodus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db25261 26:28 barry bernson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sansom, c. j. - dominion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db78053 20:49 dan weyman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walton, jo - farthing trilogy: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 xml:space="preserve">01 farthing 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db66042 9:16 gabriella cavallero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02 ha'penny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lastRenderedPageBreak/>
        <w:t>db70229 9:23 gabriella cavallero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 xml:space="preserve"> 03 half a crown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 xml:space="preserve">db69663 9:30 gabriella cavallero 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harris, robert - fatherland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db36175 10:59 chuck benson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dick, philip k. - the man in the high castle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db76478 8:27 tom weiner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nasaw, david - the last million: europe's misplaced persons from world war to cold war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db101460 19:31 malcolm hillgartner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tieryas, peter</w:t>
      </w:r>
      <w:r w:rsidR="008844EF">
        <w:rPr>
          <w:rFonts w:ascii="Courier New" w:hAnsi="Courier New" w:cs="Courier New"/>
        </w:rPr>
        <w:t>:</w:t>
      </w:r>
      <w:r w:rsidRPr="002C2D11">
        <w:rPr>
          <w:rFonts w:ascii="Courier New" w:hAnsi="Courier New" w:cs="Courier New"/>
        </w:rPr>
        <w:t xml:space="preserve"> 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01 the united states of ja</w:t>
      </w:r>
      <w:r w:rsidR="008844EF">
        <w:rPr>
          <w:rFonts w:ascii="Courier New" w:hAnsi="Courier New" w:cs="Courier New"/>
        </w:rPr>
        <w:t>p</w:t>
      </w:r>
      <w:r w:rsidRPr="002C2D11">
        <w:rPr>
          <w:rFonts w:ascii="Courier New" w:hAnsi="Courier New" w:cs="Courier New"/>
        </w:rPr>
        <w:t>an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02 the mecha samurai empire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03 cyber shogun revolution</w:t>
      </w:r>
    </w:p>
    <w:p w:rsidR="002C2D11" w:rsidRPr="002C2D11" w:rsidRDefault="008844EF" w:rsidP="002C2D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All on </w:t>
      </w:r>
      <w:r w:rsidR="002C2D11" w:rsidRPr="002C2D11">
        <w:rPr>
          <w:rFonts w:ascii="Courier New" w:hAnsi="Courier New" w:cs="Courier New"/>
        </w:rPr>
        <w:t xml:space="preserve">bookshare  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Our next Library without Walls meeting will be on january 17, 2024, when we will frighten ourselves with horror fiction.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>Happy reading!</w:t>
      </w:r>
    </w:p>
    <w:p w:rsidR="002C2D11" w:rsidRPr="002C2D11" w:rsidRDefault="002C2D11" w:rsidP="002C2D11">
      <w:pPr>
        <w:pStyle w:val="PlainText"/>
        <w:rPr>
          <w:rFonts w:ascii="Courier New" w:hAnsi="Courier New" w:cs="Courier New"/>
        </w:rPr>
      </w:pPr>
      <w:r w:rsidRPr="002C2D11">
        <w:rPr>
          <w:rFonts w:ascii="Courier New" w:hAnsi="Courier New" w:cs="Courier New"/>
        </w:rPr>
        <w:t xml:space="preserve">Jane Carona, LWW scribe </w:t>
      </w:r>
    </w:p>
    <w:sectPr w:rsidR="002C2D11" w:rsidRPr="002C2D11" w:rsidSect="00CE15B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2C2D11"/>
    <w:rsid w:val="00747F85"/>
    <w:rsid w:val="008844EF"/>
    <w:rsid w:val="008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3EFC"/>
  <w15:chartTrackingRefBased/>
  <w15:docId w15:val="{D3691423-7363-4251-8C50-6068B811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15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15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3</cp:revision>
  <dcterms:created xsi:type="dcterms:W3CDTF">2023-12-08T23:09:00Z</dcterms:created>
  <dcterms:modified xsi:type="dcterms:W3CDTF">2023-12-08T23:12:00Z</dcterms:modified>
</cp:coreProperties>
</file>